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F1" w:rsidRPr="006B46BA" w:rsidRDefault="00A06737" w:rsidP="00154CF1">
      <w:pPr>
        <w:pBdr>
          <w:bottom w:val="single" w:sz="12" w:space="1" w:color="auto"/>
        </w:pBdr>
        <w:jc w:val="center"/>
        <w:rPr>
          <w:b/>
          <w:sz w:val="32"/>
        </w:rPr>
      </w:pPr>
      <w:bookmarkStart w:id="0" w:name="_GoBack"/>
      <w:bookmarkEnd w:id="0"/>
      <w:r w:rsidRPr="006B46BA">
        <w:rPr>
          <w:b/>
          <w:sz w:val="32"/>
        </w:rPr>
        <w:t>ACORN</w:t>
      </w:r>
      <w:r w:rsidR="008176F9" w:rsidRPr="006B46BA">
        <w:rPr>
          <w:b/>
          <w:sz w:val="32"/>
        </w:rPr>
        <w:t xml:space="preserve"> FUND</w:t>
      </w:r>
    </w:p>
    <w:p w:rsidR="00392F37" w:rsidRPr="006B46BA" w:rsidRDefault="00392F37" w:rsidP="00154CF1">
      <w:pPr>
        <w:pBdr>
          <w:bottom w:val="single" w:sz="12" w:space="1" w:color="auto"/>
        </w:pBdr>
        <w:jc w:val="center"/>
        <w:rPr>
          <w:sz w:val="32"/>
        </w:rPr>
      </w:pPr>
      <w:r w:rsidRPr="006B46BA">
        <w:rPr>
          <w:sz w:val="32"/>
        </w:rPr>
        <w:t>Application form</w:t>
      </w:r>
    </w:p>
    <w:p w:rsidR="00665E59" w:rsidRPr="006B46BA" w:rsidRDefault="00665E59" w:rsidP="00665E59">
      <w:pPr>
        <w:rPr>
          <w:sz w:val="24"/>
        </w:rPr>
      </w:pPr>
      <w:r w:rsidRPr="006B46BA">
        <w:rPr>
          <w:sz w:val="24"/>
        </w:rPr>
        <w:t>Lead-applicant name:</w:t>
      </w:r>
    </w:p>
    <w:p w:rsidR="00665E59" w:rsidRPr="006B46BA" w:rsidRDefault="00665E59" w:rsidP="00665E59">
      <w:pPr>
        <w:rPr>
          <w:sz w:val="24"/>
        </w:rPr>
      </w:pPr>
      <w:r w:rsidRPr="006B46BA">
        <w:rPr>
          <w:sz w:val="24"/>
        </w:rPr>
        <w:t>Which year were you born?</w:t>
      </w:r>
    </w:p>
    <w:p w:rsidR="00665E59" w:rsidRPr="006B46BA" w:rsidRDefault="00665E59" w:rsidP="00665E59">
      <w:pPr>
        <w:rPr>
          <w:sz w:val="24"/>
        </w:rPr>
      </w:pPr>
      <w:r w:rsidRPr="006B46BA">
        <w:rPr>
          <w:sz w:val="24"/>
        </w:rPr>
        <w:t>Business/organisation name (if applicable):</w:t>
      </w:r>
      <w:r w:rsidR="0083072C" w:rsidRPr="006B46BA">
        <w:rPr>
          <w:noProof/>
          <w:sz w:val="32"/>
          <w:lang w:eastAsia="en-GB"/>
        </w:rPr>
        <w:t xml:space="preserve"> </w:t>
      </w:r>
    </w:p>
    <w:p w:rsidR="006B46BA" w:rsidRPr="006B46BA" w:rsidRDefault="006B46BA" w:rsidP="006B46BA">
      <w:pPr>
        <w:rPr>
          <w:sz w:val="24"/>
        </w:rPr>
      </w:pPr>
      <w:r w:rsidRPr="006B46BA">
        <w:rPr>
          <w:sz w:val="24"/>
        </w:rPr>
        <w:t>Business/organisation type:</w:t>
      </w:r>
    </w:p>
    <w:p w:rsidR="00154CF1" w:rsidRPr="006B46BA" w:rsidRDefault="00154CF1" w:rsidP="00665E59">
      <w:pPr>
        <w:rPr>
          <w:b/>
          <w:sz w:val="24"/>
        </w:rPr>
      </w:pPr>
      <w:r w:rsidRPr="006B46BA">
        <w:rPr>
          <w:sz w:val="24"/>
        </w:rPr>
        <w:t>Email address:</w:t>
      </w:r>
      <w:r w:rsidR="0083072C" w:rsidRPr="006B46BA">
        <w:rPr>
          <w:noProof/>
          <w:sz w:val="32"/>
          <w:lang w:eastAsia="en-GB"/>
        </w:rPr>
        <w:t xml:space="preserve"> </w:t>
      </w:r>
    </w:p>
    <w:p w:rsidR="00154CF1" w:rsidRPr="006B46BA" w:rsidRDefault="00154CF1" w:rsidP="00665E59">
      <w:pPr>
        <w:rPr>
          <w:sz w:val="24"/>
        </w:rPr>
      </w:pPr>
      <w:r w:rsidRPr="006B46BA">
        <w:rPr>
          <w:sz w:val="24"/>
        </w:rPr>
        <w:t>Phone number:</w:t>
      </w:r>
      <w:r w:rsidR="0083072C" w:rsidRPr="006B46BA">
        <w:rPr>
          <w:noProof/>
          <w:sz w:val="32"/>
          <w:lang w:eastAsia="en-GB"/>
        </w:rPr>
        <w:t xml:space="preserve"> </w:t>
      </w:r>
    </w:p>
    <w:p w:rsidR="00665E59" w:rsidRPr="006B46BA" w:rsidRDefault="00665E59" w:rsidP="00665E59">
      <w:pPr>
        <w:rPr>
          <w:sz w:val="24"/>
        </w:rPr>
      </w:pPr>
      <w:r w:rsidRPr="006B46BA">
        <w:rPr>
          <w:sz w:val="24"/>
        </w:rPr>
        <w:t>Post code:</w:t>
      </w:r>
    </w:p>
    <w:p w:rsidR="00665E59" w:rsidRPr="006B46BA" w:rsidRDefault="00665E59" w:rsidP="00665E59">
      <w:pPr>
        <w:rPr>
          <w:sz w:val="24"/>
        </w:rPr>
      </w:pPr>
      <w:r w:rsidRPr="006B46BA">
        <w:rPr>
          <w:sz w:val="24"/>
        </w:rPr>
        <w:t>Collaborators/partners:</w:t>
      </w:r>
      <w:r w:rsidR="0083072C" w:rsidRPr="006B46BA">
        <w:rPr>
          <w:noProof/>
          <w:sz w:val="32"/>
          <w:lang w:eastAsia="en-GB"/>
        </w:rPr>
        <w:t xml:space="preserve"> </w:t>
      </w:r>
    </w:p>
    <w:p w:rsidR="00665E59" w:rsidRPr="006B46BA" w:rsidRDefault="00665E59" w:rsidP="00665E59">
      <w:pPr>
        <w:rPr>
          <w:sz w:val="24"/>
        </w:rPr>
      </w:pPr>
      <w:r w:rsidRPr="006B46BA">
        <w:rPr>
          <w:sz w:val="24"/>
        </w:rPr>
        <w:t>Website(s):</w:t>
      </w:r>
    </w:p>
    <w:p w:rsidR="00665E59" w:rsidRPr="006B46BA" w:rsidRDefault="00665E59" w:rsidP="00665E59">
      <w:pPr>
        <w:rPr>
          <w:sz w:val="24"/>
        </w:rPr>
      </w:pPr>
      <w:r w:rsidRPr="006B46BA">
        <w:rPr>
          <w:sz w:val="24"/>
        </w:rPr>
        <w:t>Social media handles:</w:t>
      </w:r>
      <w:r w:rsidR="0083072C" w:rsidRPr="006B46BA">
        <w:rPr>
          <w:noProof/>
          <w:sz w:val="32"/>
          <w:lang w:eastAsia="en-GB"/>
        </w:rPr>
        <w:t xml:space="preserve"> </w:t>
      </w:r>
    </w:p>
    <w:p w:rsidR="00665E59" w:rsidRPr="006B46BA" w:rsidRDefault="00665E59" w:rsidP="00665E59">
      <w:pPr>
        <w:rPr>
          <w:b/>
          <w:sz w:val="24"/>
          <w:u w:val="single"/>
        </w:rPr>
      </w:pPr>
      <w:r w:rsidRPr="006B46BA">
        <w:rPr>
          <w:b/>
          <w:sz w:val="24"/>
          <w:u w:val="single"/>
        </w:rPr>
        <w:t>_______________________________________________________________________________________</w:t>
      </w:r>
    </w:p>
    <w:p w:rsidR="008176F9" w:rsidRPr="006B46BA" w:rsidRDefault="008176F9" w:rsidP="008176F9">
      <w:pPr>
        <w:rPr>
          <w:b/>
          <w:sz w:val="24"/>
        </w:rPr>
      </w:pPr>
      <w:r w:rsidRPr="006B46BA">
        <w:rPr>
          <w:b/>
          <w:sz w:val="24"/>
        </w:rPr>
        <w:t>Activity dates</w:t>
      </w:r>
    </w:p>
    <w:p w:rsidR="00D85EC2" w:rsidRPr="006B46BA" w:rsidRDefault="008176F9">
      <w:pPr>
        <w:rPr>
          <w:sz w:val="24"/>
        </w:rPr>
      </w:pPr>
      <w:r w:rsidRPr="006B46BA">
        <w:rPr>
          <w:sz w:val="24"/>
        </w:rPr>
        <w:t>Start date:</w:t>
      </w:r>
      <w:r w:rsidR="00A22D99" w:rsidRPr="006B46BA">
        <w:rPr>
          <w:noProof/>
          <w:sz w:val="32"/>
          <w:lang w:eastAsia="en-GB"/>
        </w:rPr>
        <w:t xml:space="preserve"> </w:t>
      </w:r>
    </w:p>
    <w:p w:rsidR="008176F9" w:rsidRPr="006B46BA" w:rsidRDefault="00D85EC2">
      <w:pPr>
        <w:rPr>
          <w:sz w:val="24"/>
        </w:rPr>
      </w:pPr>
      <w:r w:rsidRPr="006B46BA">
        <w:rPr>
          <w:sz w:val="24"/>
        </w:rPr>
        <w:t>Key milestones:</w:t>
      </w:r>
      <w:r w:rsidR="008176F9" w:rsidRPr="006B46BA">
        <w:rPr>
          <w:sz w:val="24"/>
        </w:rPr>
        <w:tab/>
      </w:r>
      <w:r w:rsidR="008176F9" w:rsidRPr="006B46BA">
        <w:rPr>
          <w:sz w:val="24"/>
        </w:rPr>
        <w:tab/>
      </w:r>
      <w:r w:rsidR="008176F9" w:rsidRPr="006B46BA">
        <w:rPr>
          <w:sz w:val="24"/>
        </w:rPr>
        <w:tab/>
      </w:r>
      <w:r w:rsidR="008176F9" w:rsidRPr="006B46BA">
        <w:rPr>
          <w:sz w:val="24"/>
        </w:rPr>
        <w:tab/>
      </w:r>
      <w:r w:rsidR="008176F9" w:rsidRPr="006B46BA">
        <w:rPr>
          <w:sz w:val="24"/>
        </w:rPr>
        <w:tab/>
      </w:r>
      <w:r w:rsidR="008176F9" w:rsidRPr="006B46BA">
        <w:rPr>
          <w:sz w:val="24"/>
        </w:rPr>
        <w:tab/>
      </w:r>
    </w:p>
    <w:p w:rsidR="00665E59" w:rsidRPr="006B46BA" w:rsidRDefault="008176F9">
      <w:pPr>
        <w:rPr>
          <w:sz w:val="24"/>
        </w:rPr>
      </w:pPr>
      <w:r w:rsidRPr="006B46BA">
        <w:rPr>
          <w:sz w:val="24"/>
        </w:rPr>
        <w:t>End date:</w:t>
      </w:r>
      <w:r w:rsidR="00A22D99" w:rsidRPr="006B46BA">
        <w:rPr>
          <w:noProof/>
          <w:sz w:val="32"/>
          <w:lang w:eastAsia="en-GB"/>
        </w:rPr>
        <w:t xml:space="preserve"> </w:t>
      </w:r>
    </w:p>
    <w:p w:rsidR="008A585E" w:rsidRPr="006B46BA" w:rsidRDefault="008A585E">
      <w:pPr>
        <w:rPr>
          <w:b/>
          <w:sz w:val="24"/>
          <w:u w:val="single"/>
        </w:rPr>
      </w:pPr>
      <w:r w:rsidRPr="006B46BA">
        <w:rPr>
          <w:b/>
          <w:sz w:val="24"/>
          <w:u w:val="single"/>
        </w:rPr>
        <w:t>_______________________________________________________________________________________</w:t>
      </w:r>
    </w:p>
    <w:p w:rsidR="008176F9" w:rsidRPr="006B46BA" w:rsidRDefault="008176F9" w:rsidP="008176F9">
      <w:pPr>
        <w:jc w:val="both"/>
        <w:rPr>
          <w:sz w:val="24"/>
        </w:rPr>
      </w:pPr>
      <w:r w:rsidRPr="006B46BA">
        <w:rPr>
          <w:b/>
          <w:sz w:val="24"/>
        </w:rPr>
        <w:t>Activity theme</w:t>
      </w:r>
    </w:p>
    <w:p w:rsidR="008176F9" w:rsidRPr="006B46BA" w:rsidRDefault="008176F9" w:rsidP="008176F9">
      <w:pPr>
        <w:jc w:val="both"/>
        <w:rPr>
          <w:sz w:val="24"/>
        </w:rPr>
      </w:pPr>
      <w:r w:rsidRPr="006B46BA">
        <w:rPr>
          <w:sz w:val="24"/>
        </w:rPr>
        <w:t>How will your activity support the future of crea</w:t>
      </w:r>
      <w:r w:rsidR="008A585E" w:rsidRPr="006B46BA">
        <w:rPr>
          <w:sz w:val="24"/>
        </w:rPr>
        <w:t>tive industries in the GPLD area?</w:t>
      </w:r>
    </w:p>
    <w:p w:rsidR="008176F9" w:rsidRPr="006B46BA" w:rsidRDefault="008176F9" w:rsidP="008176F9">
      <w:pPr>
        <w:jc w:val="both"/>
        <w:rPr>
          <w:sz w:val="24"/>
        </w:rPr>
      </w:pPr>
      <w:r w:rsidRPr="006B46BA">
        <w:rPr>
          <w:sz w:val="24"/>
        </w:rPr>
        <w:t xml:space="preserve">Tick </w:t>
      </w:r>
      <w:r w:rsidR="008A585E" w:rsidRPr="006B46BA">
        <w:rPr>
          <w:sz w:val="24"/>
        </w:rPr>
        <w:t xml:space="preserve">the themes that you </w:t>
      </w:r>
      <w:r w:rsidRPr="006B46BA">
        <w:rPr>
          <w:sz w:val="24"/>
        </w:rPr>
        <w:t>f</w:t>
      </w:r>
      <w:r w:rsidR="008A585E" w:rsidRPr="006B46BA">
        <w:rPr>
          <w:sz w:val="24"/>
        </w:rPr>
        <w:t>eel are relevant to your activity</w:t>
      </w:r>
      <w:r w:rsidR="00AF4F68" w:rsidRPr="006B46BA">
        <w:rPr>
          <w:sz w:val="24"/>
        </w:rPr>
        <w:t xml:space="preserve"> and give us a brief overview</w:t>
      </w:r>
      <w:r w:rsidRPr="006B46BA">
        <w:rPr>
          <w:sz w:val="24"/>
        </w:rPr>
        <w:t>.</w:t>
      </w:r>
    </w:p>
    <w:p w:rsidR="008176F9" w:rsidRPr="006B46BA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6B46BA">
        <w:rPr>
          <w:sz w:val="24"/>
        </w:rPr>
        <w:t>Attracting talent and young creatives</w:t>
      </w:r>
    </w:p>
    <w:p w:rsidR="008176F9" w:rsidRPr="006B46BA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6B46BA">
        <w:rPr>
          <w:sz w:val="24"/>
        </w:rPr>
        <w:t xml:space="preserve">Work space provision </w:t>
      </w:r>
    </w:p>
    <w:p w:rsidR="008176F9" w:rsidRPr="006B46BA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6B46BA">
        <w:rPr>
          <w:sz w:val="24"/>
        </w:rPr>
        <w:t xml:space="preserve">Business support </w:t>
      </w:r>
    </w:p>
    <w:p w:rsidR="008176F9" w:rsidRPr="006B46BA" w:rsidRDefault="008176F9" w:rsidP="008176F9">
      <w:pPr>
        <w:pStyle w:val="ListParagraph"/>
        <w:numPr>
          <w:ilvl w:val="0"/>
          <w:numId w:val="2"/>
        </w:numPr>
        <w:rPr>
          <w:sz w:val="24"/>
        </w:rPr>
      </w:pPr>
      <w:r w:rsidRPr="006B46BA">
        <w:rPr>
          <w:sz w:val="24"/>
        </w:rPr>
        <w:t xml:space="preserve">Raising profile  </w:t>
      </w:r>
    </w:p>
    <w:p w:rsidR="008A585E" w:rsidRPr="006B46BA" w:rsidRDefault="008A585E" w:rsidP="008A585E">
      <w:pP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2140E" wp14:editId="12F83F2C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6559200" cy="457200"/>
                <wp:effectExtent l="0" t="0" r="133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733" w:rsidRPr="008A585E" w:rsidRDefault="00AF4F68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250 words</w:t>
                            </w:r>
                            <w:r w:rsidR="008A585E" w:rsidRPr="008A585E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1.85pt;width:516.4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" fillcolor="white [3201]" strokeweight=".5pt">
                <v:textbox>
                  <w:txbxContent>
                    <w:p w:rsidR="00960733" w:rsidRPr="008A585E" w:rsidRDefault="00AF4F68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250 words</w:t>
                      </w:r>
                      <w:r w:rsidR="008A585E"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4F68" w:rsidRPr="006B46BA">
        <w:rPr>
          <w:sz w:val="24"/>
        </w:rPr>
        <w:t>Brief overview</w:t>
      </w:r>
      <w:r w:rsidRPr="006B46BA">
        <w:rPr>
          <w:sz w:val="24"/>
        </w:rPr>
        <w:t>:</w:t>
      </w:r>
    </w:p>
    <w:p w:rsidR="008A585E" w:rsidRPr="006B46BA" w:rsidRDefault="008A585E" w:rsidP="008A585E">
      <w:pPr>
        <w:rPr>
          <w:sz w:val="24"/>
        </w:rPr>
      </w:pPr>
    </w:p>
    <w:p w:rsidR="00392F37" w:rsidRPr="006B46BA" w:rsidRDefault="00392F37" w:rsidP="008A585E">
      <w:pPr>
        <w:rPr>
          <w:sz w:val="24"/>
        </w:rPr>
      </w:pPr>
    </w:p>
    <w:p w:rsidR="00B00B85" w:rsidRPr="006B46BA" w:rsidRDefault="00B00B85" w:rsidP="008176F9">
      <w:pPr>
        <w:rPr>
          <w:b/>
          <w:sz w:val="24"/>
          <w:u w:val="single"/>
        </w:rPr>
      </w:pPr>
      <w:r w:rsidRPr="006B46BA">
        <w:rPr>
          <w:b/>
          <w:sz w:val="24"/>
          <w:u w:val="single"/>
        </w:rPr>
        <w:t>_______________________________________________________________________________________</w:t>
      </w:r>
    </w:p>
    <w:p w:rsidR="006B46BA" w:rsidRDefault="006B46BA" w:rsidP="008176F9">
      <w:pPr>
        <w:rPr>
          <w:b/>
          <w:sz w:val="24"/>
        </w:rPr>
      </w:pPr>
    </w:p>
    <w:p w:rsidR="00AF4F68" w:rsidRPr="006B46BA" w:rsidRDefault="00AF4F68" w:rsidP="008176F9">
      <w:pPr>
        <w:rPr>
          <w:b/>
          <w:sz w:val="24"/>
        </w:rPr>
      </w:pPr>
      <w:r w:rsidRPr="006B46BA">
        <w:rPr>
          <w:b/>
          <w:sz w:val="24"/>
        </w:rPr>
        <w:lastRenderedPageBreak/>
        <w:t>Your work and experience</w:t>
      </w:r>
    </w:p>
    <w:p w:rsidR="008176F9" w:rsidRPr="006B46BA" w:rsidRDefault="0043545E" w:rsidP="008176F9">
      <w:pP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93E17" wp14:editId="35DFA636">
                <wp:simplePos x="0" y="0"/>
                <wp:positionH relativeFrom="margin">
                  <wp:posOffset>0</wp:posOffset>
                </wp:positionH>
                <wp:positionV relativeFrom="paragraph">
                  <wp:posOffset>201294</wp:posOffset>
                </wp:positionV>
                <wp:extent cx="6559550" cy="52387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300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Pr="008A58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5.85pt;width:516.5pt;height:4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" fillcolor="white [3201]" strokeweight=".5pt">
                <v:textbox>
                  <w:txbxContent>
                    <w:p w:rsidR="0043545E" w:rsidRDefault="0043545E" w:rsidP="004354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 300 words</w:t>
                      </w:r>
                      <w:r w:rsidRPr="008A585E">
                        <w:rPr>
                          <w:i/>
                        </w:rPr>
                        <w:t>.</w:t>
                      </w: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Pr="008A585E" w:rsidRDefault="0043545E" w:rsidP="0043545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1ED" w:rsidRPr="006B46BA">
        <w:rPr>
          <w:sz w:val="24"/>
        </w:rPr>
        <w:t xml:space="preserve">Tell us about yourself, your work and </w:t>
      </w:r>
      <w:r w:rsidR="006B46BA" w:rsidRPr="006B46BA">
        <w:rPr>
          <w:sz w:val="24"/>
        </w:rPr>
        <w:t>experience that relates to your application.</w:t>
      </w:r>
    </w:p>
    <w:p w:rsidR="0043545E" w:rsidRPr="006B46BA" w:rsidRDefault="0043545E" w:rsidP="008176F9">
      <w:pPr>
        <w:rPr>
          <w:sz w:val="24"/>
        </w:rPr>
      </w:pPr>
    </w:p>
    <w:p w:rsidR="00392F37" w:rsidRPr="006B46BA" w:rsidRDefault="00392F37" w:rsidP="008176F9">
      <w:pPr>
        <w:rPr>
          <w:sz w:val="24"/>
        </w:rPr>
      </w:pPr>
    </w:p>
    <w:p w:rsidR="0043545E" w:rsidRPr="006B46BA" w:rsidRDefault="0043545E" w:rsidP="008176F9">
      <w:pPr>
        <w:rPr>
          <w:b/>
          <w:sz w:val="24"/>
          <w:u w:val="single"/>
        </w:rPr>
      </w:pPr>
      <w:r w:rsidRPr="006B46BA">
        <w:rPr>
          <w:b/>
          <w:sz w:val="24"/>
          <w:u w:val="single"/>
        </w:rPr>
        <w:t>_______________________________________________________________________________________</w:t>
      </w:r>
    </w:p>
    <w:p w:rsidR="0043545E" w:rsidRPr="006B46BA" w:rsidRDefault="0043545E" w:rsidP="008176F9">
      <w:pPr>
        <w:rPr>
          <w:b/>
          <w:sz w:val="24"/>
        </w:rPr>
      </w:pPr>
      <w:r w:rsidRPr="006B46BA">
        <w:rPr>
          <w:b/>
          <w:sz w:val="24"/>
        </w:rPr>
        <w:t>Your activity</w:t>
      </w:r>
    </w:p>
    <w:p w:rsidR="008D70C6" w:rsidRPr="006B46BA" w:rsidRDefault="00FD7412" w:rsidP="00960733">
      <w:pP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B97D" wp14:editId="7F69C1B4">
                <wp:simplePos x="0" y="0"/>
                <wp:positionH relativeFrom="margin">
                  <wp:posOffset>-28575</wp:posOffset>
                </wp:positionH>
                <wp:positionV relativeFrom="paragraph">
                  <wp:posOffset>599440</wp:posOffset>
                </wp:positionV>
                <wp:extent cx="6559550" cy="523875"/>
                <wp:effectExtent l="0" t="0" r="127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500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Pr="008A58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.25pt;margin-top:47.2pt;width:516.5pt;height:41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" fillcolor="white [3201]" strokeweight=".5pt">
                <v:textbox>
                  <w:txbxContent>
                    <w:p w:rsidR="0043545E" w:rsidRDefault="0043545E" w:rsidP="0043545E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500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Pr="008A585E" w:rsidRDefault="0043545E" w:rsidP="0043545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45E" w:rsidRPr="006B46BA">
        <w:rPr>
          <w:sz w:val="24"/>
        </w:rPr>
        <w:t xml:space="preserve">Tell us </w:t>
      </w:r>
      <w:r w:rsidR="008F34D0" w:rsidRPr="006B46BA">
        <w:rPr>
          <w:sz w:val="24"/>
        </w:rPr>
        <w:t xml:space="preserve">more </w:t>
      </w:r>
      <w:r w:rsidR="0043545E" w:rsidRPr="006B46BA">
        <w:rPr>
          <w:sz w:val="24"/>
        </w:rPr>
        <w:t xml:space="preserve">about the activity you’d like to undertake, </w:t>
      </w:r>
      <w:r w:rsidR="00960733" w:rsidRPr="006B46BA">
        <w:rPr>
          <w:sz w:val="24"/>
        </w:rPr>
        <w:t xml:space="preserve">how it is different to existing offers in your area and how you know that this activity will appeal to younger people. </w:t>
      </w:r>
      <w:r w:rsidR="008F34D0" w:rsidRPr="006B46BA">
        <w:rPr>
          <w:sz w:val="24"/>
        </w:rPr>
        <w:t xml:space="preserve">Please provide </w:t>
      </w:r>
      <w:r w:rsidR="00960733" w:rsidRPr="006B46BA">
        <w:rPr>
          <w:sz w:val="24"/>
        </w:rPr>
        <w:t>images, videos or website links which show other examples of this type of work elsewhere or that you have been inspired by.</w:t>
      </w:r>
    </w:p>
    <w:p w:rsidR="00070330" w:rsidRPr="006B46BA" w:rsidRDefault="00070330" w:rsidP="008D70C6">
      <w:pPr>
        <w:rPr>
          <w:sz w:val="24"/>
        </w:rPr>
      </w:pPr>
    </w:p>
    <w:p w:rsidR="00FD7412" w:rsidRPr="006B46BA" w:rsidRDefault="00FD7412" w:rsidP="008D70C6">
      <w:pPr>
        <w:rPr>
          <w:sz w:val="24"/>
        </w:rPr>
      </w:pPr>
    </w:p>
    <w:p w:rsidR="008D70C6" w:rsidRPr="006B46BA" w:rsidRDefault="008D70C6" w:rsidP="008D70C6">
      <w:pPr>
        <w:rPr>
          <w:sz w:val="24"/>
        </w:rPr>
      </w:pPr>
      <w:r w:rsidRPr="006B46BA">
        <w:rPr>
          <w:sz w:val="24"/>
        </w:rPr>
        <w:t>Tell us how your activity will provide new employment or experience opportunities for under 35s</w:t>
      </w:r>
      <w:r w:rsidR="00A75A98" w:rsidRPr="006B46BA">
        <w:rPr>
          <w:sz w:val="24"/>
        </w:rPr>
        <w:t xml:space="preserve"> (including yourself if applicable)</w:t>
      </w:r>
      <w:r w:rsidRPr="006B46BA">
        <w:rPr>
          <w:sz w:val="24"/>
        </w:rPr>
        <w:t xml:space="preserve"> in the GPLD area.</w:t>
      </w:r>
    </w:p>
    <w:p w:rsidR="008F34D0" w:rsidRPr="006B46BA" w:rsidRDefault="008F34D0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FD630" wp14:editId="4DE8D5B7">
                <wp:simplePos x="0" y="0"/>
                <wp:positionH relativeFrom="margin">
                  <wp:posOffset>19050</wp:posOffset>
                </wp:positionH>
                <wp:positionV relativeFrom="paragraph">
                  <wp:posOffset>1270</wp:posOffset>
                </wp:positionV>
                <wp:extent cx="6559550" cy="4762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300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  <w:p w:rsidR="008D70C6" w:rsidRPr="008A585E" w:rsidRDefault="008D70C6" w:rsidP="008D70C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5pt;margin-top:.1pt;width:516.5pt;height:37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" fillcolor="white [3201]" strokeweight=".5pt">
                <v:textbox>
                  <w:txbxContent>
                    <w:p w:rsidR="008D70C6" w:rsidRDefault="008D70C6" w:rsidP="008D70C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 300 words</w:t>
                      </w:r>
                      <w:r w:rsidRPr="008A585E">
                        <w:rPr>
                          <w:i/>
                        </w:rPr>
                        <w:t>.</w:t>
                      </w: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Default="008D70C6" w:rsidP="008D70C6">
                      <w:pPr>
                        <w:rPr>
                          <w:i/>
                        </w:rPr>
                      </w:pPr>
                    </w:p>
                    <w:p w:rsidR="008D70C6" w:rsidRPr="008A585E" w:rsidRDefault="008D70C6" w:rsidP="008D70C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0C6" w:rsidRPr="006B46BA" w:rsidRDefault="008D70C6" w:rsidP="008176F9">
      <w:pPr>
        <w:pBdr>
          <w:bottom w:val="single" w:sz="12" w:space="1" w:color="auto"/>
        </w:pBdr>
        <w:rPr>
          <w:sz w:val="24"/>
        </w:rPr>
      </w:pPr>
    </w:p>
    <w:p w:rsidR="00960733" w:rsidRPr="006B46BA" w:rsidRDefault="00960733" w:rsidP="008176F9">
      <w:pPr>
        <w:pBdr>
          <w:bottom w:val="single" w:sz="12" w:space="1" w:color="auto"/>
        </w:pBdr>
        <w:rPr>
          <w:b/>
          <w:sz w:val="24"/>
          <w:u w:val="single"/>
        </w:rPr>
      </w:pPr>
      <w:r w:rsidRPr="006B46BA">
        <w:rPr>
          <w:b/>
          <w:sz w:val="24"/>
          <w:u w:val="single"/>
        </w:rPr>
        <w:t>_______________________________________________________________________________________</w:t>
      </w:r>
    </w:p>
    <w:p w:rsidR="00960733" w:rsidRPr="006B46BA" w:rsidRDefault="00960733" w:rsidP="008176F9">
      <w:pPr>
        <w:pBdr>
          <w:bottom w:val="single" w:sz="12" w:space="1" w:color="auto"/>
        </w:pBdr>
        <w:rPr>
          <w:b/>
          <w:sz w:val="24"/>
        </w:rPr>
      </w:pPr>
      <w:r w:rsidRPr="006B46BA">
        <w:rPr>
          <w:b/>
          <w:sz w:val="24"/>
        </w:rPr>
        <w:t>Collaborations</w:t>
      </w:r>
    </w:p>
    <w:p w:rsidR="00960733" w:rsidRPr="006B46BA" w:rsidRDefault="00960733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>Tell us who you’ll be collaborating with, whether you’ve worked together in the past and what opportunities there are for other practitioners and businesses to collaborate with you.</w:t>
      </w:r>
    </w:p>
    <w:p w:rsidR="00960733" w:rsidRPr="006B46BA" w:rsidRDefault="00960733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789EB" wp14:editId="18D2FC5A">
                <wp:simplePos x="0" y="0"/>
                <wp:positionH relativeFrom="margin">
                  <wp:posOffset>9525</wp:posOffset>
                </wp:positionH>
                <wp:positionV relativeFrom="paragraph">
                  <wp:posOffset>-1270</wp:posOffset>
                </wp:positionV>
                <wp:extent cx="6559550" cy="476250"/>
                <wp:effectExtent l="0" t="0" r="127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733" w:rsidRDefault="00960733" w:rsidP="0096073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300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960733" w:rsidRDefault="00960733" w:rsidP="00960733">
                            <w:pPr>
                              <w:rPr>
                                <w:i/>
                              </w:rPr>
                            </w:pPr>
                          </w:p>
                          <w:p w:rsidR="00960733" w:rsidRDefault="00960733" w:rsidP="00960733">
                            <w:pPr>
                              <w:rPr>
                                <w:i/>
                              </w:rPr>
                            </w:pPr>
                          </w:p>
                          <w:p w:rsidR="00960733" w:rsidRDefault="00960733" w:rsidP="00960733">
                            <w:pPr>
                              <w:rPr>
                                <w:i/>
                              </w:rPr>
                            </w:pPr>
                          </w:p>
                          <w:p w:rsidR="00960733" w:rsidRDefault="00960733" w:rsidP="00960733">
                            <w:pPr>
                              <w:rPr>
                                <w:i/>
                              </w:rPr>
                            </w:pPr>
                          </w:p>
                          <w:p w:rsidR="00960733" w:rsidRDefault="00960733" w:rsidP="00960733">
                            <w:pPr>
                              <w:rPr>
                                <w:i/>
                              </w:rPr>
                            </w:pPr>
                          </w:p>
                          <w:p w:rsidR="00960733" w:rsidRPr="008A585E" w:rsidRDefault="00960733" w:rsidP="0096073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.75pt;margin-top:-.1pt;width:516.5pt;height:37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" fillcolor="white [3201]" strokeweight=".5pt">
                <v:textbox>
                  <w:txbxContent>
                    <w:p w:rsidR="00960733" w:rsidRDefault="00960733" w:rsidP="00960733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300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  <w:p w:rsidR="00960733" w:rsidRDefault="00960733" w:rsidP="00960733">
                      <w:pPr>
                        <w:rPr>
                          <w:i/>
                        </w:rPr>
                      </w:pPr>
                    </w:p>
                    <w:p w:rsidR="00960733" w:rsidRDefault="00960733" w:rsidP="00960733">
                      <w:pPr>
                        <w:rPr>
                          <w:i/>
                        </w:rPr>
                      </w:pPr>
                    </w:p>
                    <w:p w:rsidR="00960733" w:rsidRDefault="00960733" w:rsidP="00960733">
                      <w:pPr>
                        <w:rPr>
                          <w:i/>
                        </w:rPr>
                      </w:pPr>
                    </w:p>
                    <w:p w:rsidR="00960733" w:rsidRDefault="00960733" w:rsidP="00960733">
                      <w:pPr>
                        <w:rPr>
                          <w:i/>
                        </w:rPr>
                      </w:pPr>
                    </w:p>
                    <w:p w:rsidR="00960733" w:rsidRDefault="00960733" w:rsidP="00960733">
                      <w:pPr>
                        <w:rPr>
                          <w:i/>
                        </w:rPr>
                      </w:pPr>
                    </w:p>
                    <w:p w:rsidR="00960733" w:rsidRPr="008A585E" w:rsidRDefault="00960733" w:rsidP="0096073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0733" w:rsidRPr="006B46BA" w:rsidRDefault="00960733" w:rsidP="008176F9">
      <w:pPr>
        <w:pBdr>
          <w:bottom w:val="single" w:sz="12" w:space="1" w:color="auto"/>
        </w:pBdr>
        <w:rPr>
          <w:sz w:val="24"/>
        </w:rPr>
      </w:pPr>
    </w:p>
    <w:p w:rsidR="00960733" w:rsidRPr="006B46BA" w:rsidRDefault="00960733" w:rsidP="008176F9">
      <w:pPr>
        <w:pBdr>
          <w:bottom w:val="single" w:sz="12" w:space="1" w:color="auto"/>
        </w:pBdr>
        <w:rPr>
          <w:b/>
          <w:sz w:val="24"/>
          <w:u w:val="single"/>
        </w:rPr>
      </w:pPr>
      <w:r w:rsidRPr="006B46BA">
        <w:rPr>
          <w:b/>
          <w:sz w:val="24"/>
          <w:u w:val="single"/>
        </w:rPr>
        <w:t>_______________________________________________________________________________________</w:t>
      </w:r>
    </w:p>
    <w:p w:rsidR="000102E4" w:rsidRPr="006B46BA" w:rsidRDefault="000102E4" w:rsidP="008176F9">
      <w:pPr>
        <w:pBdr>
          <w:bottom w:val="single" w:sz="12" w:space="1" w:color="auto"/>
        </w:pBdr>
        <w:rPr>
          <w:b/>
          <w:sz w:val="24"/>
        </w:rPr>
      </w:pPr>
      <w:r w:rsidRPr="006B46BA">
        <w:rPr>
          <w:b/>
          <w:sz w:val="24"/>
        </w:rPr>
        <w:t>Management and logistics</w:t>
      </w:r>
    </w:p>
    <w:p w:rsidR="00FD7412" w:rsidRPr="006B46BA" w:rsidRDefault="000102E4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 xml:space="preserve">Will the lead-applicant be ultimately responsible for the management and delivery of this activity? </w:t>
      </w:r>
    </w:p>
    <w:p w:rsidR="000102E4" w:rsidRPr="006B46BA" w:rsidRDefault="000102E4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sym w:font="Symbol" w:char="F0A0"/>
      </w:r>
      <w:r w:rsidRPr="006B46BA">
        <w:rPr>
          <w:sz w:val="24"/>
        </w:rPr>
        <w:t xml:space="preserve"> Yes</w:t>
      </w:r>
      <w:r w:rsidRPr="006B46BA">
        <w:rPr>
          <w:sz w:val="24"/>
        </w:rPr>
        <w:tab/>
      </w:r>
      <w:r w:rsidRPr="006B46BA">
        <w:rPr>
          <w:sz w:val="24"/>
        </w:rPr>
        <w:tab/>
      </w:r>
      <w:r w:rsidRPr="006B46BA">
        <w:rPr>
          <w:sz w:val="24"/>
        </w:rPr>
        <w:sym w:font="Symbol" w:char="F0A0"/>
      </w:r>
      <w:r w:rsidRPr="006B46BA">
        <w:rPr>
          <w:sz w:val="24"/>
        </w:rPr>
        <w:t xml:space="preserve"> No</w:t>
      </w:r>
    </w:p>
    <w:p w:rsidR="000102E4" w:rsidRPr="006B46BA" w:rsidRDefault="008C06B2" w:rsidP="008176F9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If not, please provide additional contact details of the person with ultimate responsibility.</w:t>
      </w:r>
    </w:p>
    <w:p w:rsidR="000102E4" w:rsidRPr="006B46BA" w:rsidRDefault="000102E4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>Name:</w:t>
      </w:r>
    </w:p>
    <w:p w:rsidR="000102E4" w:rsidRPr="006B46BA" w:rsidRDefault="000102E4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>Business/organisation name (if applicable):</w:t>
      </w:r>
    </w:p>
    <w:p w:rsidR="000102E4" w:rsidRPr="006B46BA" w:rsidRDefault="000102E4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>Email address:</w:t>
      </w:r>
    </w:p>
    <w:p w:rsidR="00674D05" w:rsidRPr="006B46BA" w:rsidRDefault="00674D05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>Phone number:</w:t>
      </w:r>
    </w:p>
    <w:p w:rsidR="00A72F59" w:rsidRPr="006B46BA" w:rsidRDefault="00A72F59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>Postcode:</w:t>
      </w:r>
    </w:p>
    <w:p w:rsidR="00946400" w:rsidRPr="006B46BA" w:rsidRDefault="00674D05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2E8D5" wp14:editId="168B0EA5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6558915" cy="457200"/>
                <wp:effectExtent l="0" t="0" r="1333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4D05" w:rsidRPr="008A585E" w:rsidRDefault="00674D05" w:rsidP="00674D0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200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0;margin-top:17.4pt;width:516.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" fillcolor="white [3201]" strokeweight=".5pt">
                <v:textbox>
                  <w:txbxContent>
                    <w:p w:rsidR="00674D05" w:rsidRPr="008A585E" w:rsidRDefault="00674D05" w:rsidP="00674D05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20</w:t>
                      </w:r>
                      <w:r>
                        <w:rPr>
                          <w:i/>
                        </w:rPr>
                        <w:t>0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46BA">
        <w:rPr>
          <w:sz w:val="24"/>
        </w:rPr>
        <w:t>How will high quality production standards and management be ensured?</w:t>
      </w:r>
    </w:p>
    <w:p w:rsidR="00674D05" w:rsidRPr="006B46BA" w:rsidRDefault="00674D05" w:rsidP="008176F9">
      <w:pPr>
        <w:pBdr>
          <w:bottom w:val="single" w:sz="12" w:space="1" w:color="auto"/>
        </w:pBdr>
        <w:rPr>
          <w:sz w:val="24"/>
        </w:rPr>
      </w:pPr>
    </w:p>
    <w:p w:rsidR="00674D05" w:rsidRPr="006B46BA" w:rsidRDefault="00674D05" w:rsidP="008176F9">
      <w:pPr>
        <w:pBdr>
          <w:bottom w:val="single" w:sz="12" w:space="1" w:color="auto"/>
        </w:pBdr>
        <w:rPr>
          <w:sz w:val="24"/>
        </w:rPr>
      </w:pPr>
    </w:p>
    <w:p w:rsidR="000102E4" w:rsidRPr="006B46BA" w:rsidRDefault="006B46BA" w:rsidP="008176F9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lastRenderedPageBreak/>
        <w:t>Tell us which</w:t>
      </w:r>
      <w:r w:rsidR="00946400" w:rsidRPr="006B46BA">
        <w:rPr>
          <w:sz w:val="24"/>
        </w:rPr>
        <w:t xml:space="preserve"> permissions or licenses will need to be obtained for the activity to go ahead? </w:t>
      </w:r>
    </w:p>
    <w:p w:rsidR="00946400" w:rsidRPr="006B46BA" w:rsidRDefault="00674D05" w:rsidP="008176F9">
      <w:pPr>
        <w:pBdr>
          <w:bottom w:val="single" w:sz="12" w:space="1" w:color="auto"/>
        </w:pBdr>
        <w:rPr>
          <w:i/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9B9F6" wp14:editId="30D007C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558915" cy="457200"/>
                <wp:effectExtent l="0" t="0" r="1333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4D05" w:rsidRPr="008A585E" w:rsidRDefault="00674D05" w:rsidP="00674D0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200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0;margin-top:18.95pt;width:516.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" fillcolor="white [3201]" strokeweight=".5pt">
                <v:textbox>
                  <w:txbxContent>
                    <w:p w:rsidR="00674D05" w:rsidRPr="008A585E" w:rsidRDefault="00674D05" w:rsidP="00674D05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200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46400" w:rsidRPr="006B46BA">
        <w:rPr>
          <w:i/>
          <w:sz w:val="24"/>
        </w:rPr>
        <w:t xml:space="preserve">Useful information that might help with this section can be found at </w:t>
      </w:r>
      <w:hyperlink r:id="rId8" w:history="1">
        <w:r w:rsidR="00946400" w:rsidRPr="006B46BA">
          <w:rPr>
            <w:rStyle w:val="Hyperlink"/>
            <w:i/>
            <w:sz w:val="24"/>
          </w:rPr>
          <w:t>www.lakesanddales.org/funding</w:t>
        </w:r>
      </w:hyperlink>
      <w:r w:rsidR="00946400" w:rsidRPr="006B46BA">
        <w:rPr>
          <w:i/>
          <w:sz w:val="24"/>
        </w:rPr>
        <w:t xml:space="preserve"> </w:t>
      </w:r>
    </w:p>
    <w:p w:rsidR="00946400" w:rsidRDefault="00946400" w:rsidP="008176F9">
      <w:pPr>
        <w:pBdr>
          <w:bottom w:val="single" w:sz="12" w:space="1" w:color="auto"/>
        </w:pBdr>
        <w:rPr>
          <w:sz w:val="24"/>
        </w:rPr>
      </w:pPr>
    </w:p>
    <w:p w:rsidR="006B46BA" w:rsidRPr="006B46BA" w:rsidRDefault="006B46BA" w:rsidP="008176F9">
      <w:pPr>
        <w:pBdr>
          <w:bottom w:val="single" w:sz="12" w:space="1" w:color="auto"/>
        </w:pBdr>
        <w:rPr>
          <w:b/>
          <w:sz w:val="24"/>
        </w:rPr>
      </w:pPr>
    </w:p>
    <w:p w:rsidR="009451A4" w:rsidRPr="006B46BA" w:rsidRDefault="0043545E" w:rsidP="008176F9">
      <w:pPr>
        <w:rPr>
          <w:b/>
          <w:sz w:val="24"/>
        </w:rPr>
      </w:pPr>
      <w:r w:rsidRPr="006B46BA">
        <w:rPr>
          <w:b/>
          <w:sz w:val="24"/>
        </w:rPr>
        <w:t>Learning and Sharing</w:t>
      </w:r>
    </w:p>
    <w:p w:rsidR="009451A4" w:rsidRPr="006B46BA" w:rsidRDefault="009451A4" w:rsidP="008176F9">
      <w:pP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B763A" wp14:editId="08E38649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6558915" cy="457200"/>
                <wp:effectExtent l="0" t="0" r="1333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51A4" w:rsidRPr="008A585E" w:rsidRDefault="009451A4" w:rsidP="009451A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200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0;margin-top:16.35pt;width:516.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" fillcolor="white [3201]" strokeweight=".5pt">
                <v:textbox>
                  <w:txbxContent>
                    <w:p w:rsidR="009451A4" w:rsidRPr="008A585E" w:rsidRDefault="009451A4" w:rsidP="009451A4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Max 200 words</w:t>
                      </w:r>
                      <w:r w:rsidRPr="008A585E">
                        <w:rPr>
                          <w:i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46BA">
        <w:rPr>
          <w:sz w:val="24"/>
        </w:rPr>
        <w:t>Tell us how you’ll evaluate the success of the activity.</w:t>
      </w:r>
    </w:p>
    <w:p w:rsidR="009451A4" w:rsidRPr="006B46BA" w:rsidRDefault="009451A4" w:rsidP="008176F9">
      <w:pPr>
        <w:rPr>
          <w:sz w:val="24"/>
        </w:rPr>
      </w:pPr>
    </w:p>
    <w:p w:rsidR="009451A4" w:rsidRPr="006B46BA" w:rsidRDefault="009451A4" w:rsidP="008176F9">
      <w:pPr>
        <w:rPr>
          <w:sz w:val="24"/>
        </w:rPr>
      </w:pPr>
    </w:p>
    <w:p w:rsidR="0043545E" w:rsidRPr="006B46BA" w:rsidRDefault="0043545E" w:rsidP="008176F9">
      <w:pPr>
        <w:rPr>
          <w:sz w:val="24"/>
        </w:rPr>
      </w:pPr>
      <w:r w:rsidRPr="006B46BA">
        <w:rPr>
          <w:sz w:val="24"/>
        </w:rPr>
        <w:t>Tell us h</w:t>
      </w:r>
      <w:r w:rsidR="008176F9" w:rsidRPr="006B46BA">
        <w:rPr>
          <w:sz w:val="24"/>
        </w:rPr>
        <w:t>ow you’</w:t>
      </w:r>
      <w:r w:rsidR="00986445" w:rsidRPr="006B46BA">
        <w:rPr>
          <w:sz w:val="24"/>
        </w:rPr>
        <w:t xml:space="preserve">ll share your </w:t>
      </w:r>
      <w:r w:rsidR="008176F9" w:rsidRPr="006B46BA">
        <w:rPr>
          <w:sz w:val="24"/>
        </w:rPr>
        <w:t>learning with the wider creative commun</w:t>
      </w:r>
      <w:r w:rsidRPr="006B46BA">
        <w:rPr>
          <w:sz w:val="24"/>
        </w:rPr>
        <w:t>ity and others in the GPLD area following your activity.</w:t>
      </w:r>
    </w:p>
    <w:p w:rsidR="00C74912" w:rsidRPr="006B46BA" w:rsidRDefault="00C74912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AE534" wp14:editId="13B7D6B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59550" cy="485775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Max 250 words</w:t>
                            </w:r>
                            <w:r w:rsidRPr="008A585E">
                              <w:rPr>
                                <w:i/>
                              </w:rPr>
                              <w:t>.</w:t>
                            </w: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  <w:p w:rsidR="0043545E" w:rsidRPr="008A585E" w:rsidRDefault="0043545E" w:rsidP="0043545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0;margin-top:.45pt;width:516.5pt;height:38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" fillcolor="white [3201]" strokeweight=".5pt">
                <v:textbox>
                  <w:txbxContent>
                    <w:p w:rsidR="0043545E" w:rsidRDefault="0043545E" w:rsidP="004354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Max 250 words</w:t>
                      </w:r>
                      <w:r w:rsidRPr="008A585E">
                        <w:rPr>
                          <w:i/>
                        </w:rPr>
                        <w:t>.</w:t>
                      </w: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Default="0043545E" w:rsidP="0043545E">
                      <w:pPr>
                        <w:rPr>
                          <w:i/>
                        </w:rPr>
                      </w:pPr>
                    </w:p>
                    <w:p w:rsidR="0043545E" w:rsidRPr="008A585E" w:rsidRDefault="0043545E" w:rsidP="0043545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45E" w:rsidRPr="006B46BA" w:rsidRDefault="0043545E" w:rsidP="008176F9">
      <w:pPr>
        <w:pBdr>
          <w:bottom w:val="single" w:sz="12" w:space="1" w:color="auto"/>
        </w:pBdr>
        <w:rPr>
          <w:b/>
          <w:sz w:val="24"/>
        </w:rPr>
      </w:pPr>
    </w:p>
    <w:p w:rsidR="00FD7412" w:rsidRPr="006B46BA" w:rsidRDefault="00FD7412" w:rsidP="008176F9">
      <w:pPr>
        <w:pBdr>
          <w:bottom w:val="single" w:sz="12" w:space="1" w:color="auto"/>
        </w:pBdr>
        <w:rPr>
          <w:b/>
          <w:sz w:val="24"/>
        </w:rPr>
      </w:pPr>
    </w:p>
    <w:p w:rsidR="00C74912" w:rsidRPr="006B46BA" w:rsidRDefault="00C74912" w:rsidP="008176F9">
      <w:pPr>
        <w:rPr>
          <w:b/>
          <w:sz w:val="24"/>
        </w:rPr>
      </w:pPr>
      <w:r w:rsidRPr="006B46BA">
        <w:rPr>
          <w:b/>
          <w:sz w:val="24"/>
        </w:rPr>
        <w:t>Costs</w:t>
      </w:r>
    </w:p>
    <w:p w:rsidR="00C74912" w:rsidRPr="006B46BA" w:rsidRDefault="00C74912" w:rsidP="008176F9">
      <w:pPr>
        <w:rPr>
          <w:sz w:val="24"/>
        </w:rPr>
      </w:pPr>
      <w:r w:rsidRPr="006B46BA">
        <w:rPr>
          <w:sz w:val="24"/>
        </w:rPr>
        <w:t>Please tell us the total amount that you are requesting from us. And provide a brief breakdown showing total costs for different elements</w:t>
      </w:r>
      <w:r w:rsidR="00A75A98" w:rsidRPr="006B46BA">
        <w:rPr>
          <w:sz w:val="24"/>
        </w:rPr>
        <w:t xml:space="preserve"> of the activity</w:t>
      </w:r>
      <w:r w:rsidRPr="006B46BA">
        <w:rPr>
          <w:sz w:val="24"/>
        </w:rPr>
        <w:t xml:space="preserve">. Please provide website addresses or </w:t>
      </w:r>
      <w:r w:rsidR="00A75A98" w:rsidRPr="006B46BA">
        <w:rPr>
          <w:sz w:val="24"/>
        </w:rPr>
        <w:t xml:space="preserve">copies of </w:t>
      </w:r>
      <w:r w:rsidR="00955F5A" w:rsidRPr="006B46BA">
        <w:rPr>
          <w:sz w:val="24"/>
        </w:rPr>
        <w:t xml:space="preserve">quotes for any </w:t>
      </w:r>
      <w:r w:rsidRPr="006B46BA">
        <w:rPr>
          <w:sz w:val="24"/>
        </w:rPr>
        <w:t>fees that you have access to.</w:t>
      </w:r>
    </w:p>
    <w:p w:rsidR="00E338EB" w:rsidRPr="006B46BA" w:rsidRDefault="00E338EB" w:rsidP="008176F9">
      <w:pPr>
        <w:rPr>
          <w:sz w:val="24"/>
        </w:rPr>
      </w:pPr>
      <w:r w:rsidRPr="006B46BA">
        <w:rPr>
          <w:sz w:val="24"/>
        </w:rPr>
        <w:t>Total amount:</w:t>
      </w:r>
    </w:p>
    <w:p w:rsidR="00E338EB" w:rsidRPr="006B46BA" w:rsidRDefault="00E338EB" w:rsidP="008176F9">
      <w:pPr>
        <w:rPr>
          <w:sz w:val="24"/>
        </w:rPr>
      </w:pPr>
      <w:r w:rsidRPr="006B46BA">
        <w:rPr>
          <w:sz w:val="24"/>
        </w:rPr>
        <w:t>Budget breakdown:</w:t>
      </w:r>
    </w:p>
    <w:p w:rsidR="00E338EB" w:rsidRPr="006B46BA" w:rsidRDefault="00E338EB" w:rsidP="008176F9">
      <w:pPr>
        <w:pBdr>
          <w:bottom w:val="single" w:sz="12" w:space="1" w:color="auto"/>
        </w:pBdr>
        <w:rPr>
          <w:sz w:val="24"/>
        </w:rPr>
      </w:pPr>
      <w:r w:rsidRPr="006B46BA">
        <w:rPr>
          <w:sz w:val="24"/>
        </w:rPr>
        <w:t>Evidence sources:</w:t>
      </w:r>
    </w:p>
    <w:p w:rsidR="009451A4" w:rsidRPr="006B46BA" w:rsidRDefault="009451A4" w:rsidP="008176F9">
      <w:pPr>
        <w:pBdr>
          <w:bottom w:val="single" w:sz="12" w:space="1" w:color="auto"/>
        </w:pBdr>
        <w:rPr>
          <w:sz w:val="24"/>
        </w:rPr>
      </w:pPr>
    </w:p>
    <w:p w:rsidR="009451A4" w:rsidRPr="006B46BA" w:rsidRDefault="009451A4" w:rsidP="008176F9">
      <w:pPr>
        <w:rPr>
          <w:b/>
          <w:sz w:val="24"/>
        </w:rPr>
      </w:pPr>
      <w:r w:rsidRPr="006B46BA">
        <w:rPr>
          <w:b/>
          <w:sz w:val="24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1"/>
        <w:gridCol w:w="3981"/>
        <w:gridCol w:w="4240"/>
      </w:tblGrid>
      <w:tr w:rsidR="00E973E9" w:rsidRPr="006B46BA" w:rsidTr="00E973E9">
        <w:tc>
          <w:tcPr>
            <w:tcW w:w="2274" w:type="dxa"/>
            <w:shd w:val="clear" w:color="auto" w:fill="BFBFBF" w:themeFill="background1" w:themeFillShade="BF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  <w:tc>
          <w:tcPr>
            <w:tcW w:w="4071" w:type="dxa"/>
          </w:tcPr>
          <w:p w:rsidR="00E973E9" w:rsidRPr="006B46BA" w:rsidRDefault="00E973E9" w:rsidP="00E973E9">
            <w:pPr>
              <w:jc w:val="center"/>
              <w:rPr>
                <w:b/>
                <w:sz w:val="24"/>
              </w:rPr>
            </w:pPr>
            <w:r w:rsidRPr="006B46BA">
              <w:rPr>
                <w:b/>
                <w:sz w:val="24"/>
              </w:rPr>
              <w:t>First referee</w:t>
            </w:r>
          </w:p>
        </w:tc>
        <w:tc>
          <w:tcPr>
            <w:tcW w:w="4337" w:type="dxa"/>
          </w:tcPr>
          <w:p w:rsidR="00E973E9" w:rsidRPr="006B46BA" w:rsidRDefault="00E973E9" w:rsidP="00E973E9">
            <w:pPr>
              <w:jc w:val="center"/>
              <w:rPr>
                <w:b/>
                <w:sz w:val="24"/>
              </w:rPr>
            </w:pPr>
            <w:r w:rsidRPr="006B46BA">
              <w:rPr>
                <w:b/>
                <w:sz w:val="24"/>
              </w:rPr>
              <w:t>Second referee</w:t>
            </w:r>
          </w:p>
        </w:tc>
      </w:tr>
      <w:tr w:rsidR="00E973E9" w:rsidRPr="006B46BA" w:rsidTr="00E973E9">
        <w:tc>
          <w:tcPr>
            <w:tcW w:w="2274" w:type="dxa"/>
          </w:tcPr>
          <w:p w:rsidR="00E973E9" w:rsidRPr="006B46BA" w:rsidRDefault="00E973E9" w:rsidP="008176F9">
            <w:pPr>
              <w:rPr>
                <w:b/>
                <w:sz w:val="24"/>
              </w:rPr>
            </w:pPr>
            <w:r w:rsidRPr="006B46BA">
              <w:rPr>
                <w:b/>
                <w:sz w:val="24"/>
              </w:rPr>
              <w:t>Name</w:t>
            </w:r>
          </w:p>
        </w:tc>
        <w:tc>
          <w:tcPr>
            <w:tcW w:w="4071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  <w:tc>
          <w:tcPr>
            <w:tcW w:w="4337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</w:tr>
      <w:tr w:rsidR="00E973E9" w:rsidRPr="006B46BA" w:rsidTr="00E973E9">
        <w:tc>
          <w:tcPr>
            <w:tcW w:w="2274" w:type="dxa"/>
          </w:tcPr>
          <w:p w:rsidR="00E973E9" w:rsidRPr="006B46BA" w:rsidRDefault="00E973E9" w:rsidP="008176F9">
            <w:pPr>
              <w:rPr>
                <w:b/>
                <w:sz w:val="24"/>
              </w:rPr>
            </w:pPr>
            <w:r w:rsidRPr="006B46BA">
              <w:rPr>
                <w:b/>
                <w:sz w:val="24"/>
              </w:rPr>
              <w:t>Organisation/Business</w:t>
            </w:r>
          </w:p>
        </w:tc>
        <w:tc>
          <w:tcPr>
            <w:tcW w:w="4071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  <w:tc>
          <w:tcPr>
            <w:tcW w:w="4337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</w:tr>
      <w:tr w:rsidR="00E973E9" w:rsidRPr="006B46BA" w:rsidTr="00E973E9">
        <w:tc>
          <w:tcPr>
            <w:tcW w:w="2274" w:type="dxa"/>
          </w:tcPr>
          <w:p w:rsidR="00E973E9" w:rsidRPr="006B46BA" w:rsidRDefault="00E973E9" w:rsidP="00E973E9">
            <w:pPr>
              <w:rPr>
                <w:b/>
                <w:sz w:val="24"/>
              </w:rPr>
            </w:pPr>
            <w:r w:rsidRPr="006B46BA">
              <w:rPr>
                <w:b/>
                <w:sz w:val="24"/>
              </w:rPr>
              <w:t>Email</w:t>
            </w:r>
          </w:p>
        </w:tc>
        <w:tc>
          <w:tcPr>
            <w:tcW w:w="4071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  <w:tc>
          <w:tcPr>
            <w:tcW w:w="4337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</w:tr>
      <w:tr w:rsidR="00E973E9" w:rsidRPr="006B46BA" w:rsidTr="00E973E9">
        <w:tc>
          <w:tcPr>
            <w:tcW w:w="2274" w:type="dxa"/>
          </w:tcPr>
          <w:p w:rsidR="00E973E9" w:rsidRPr="006B46BA" w:rsidRDefault="00E973E9" w:rsidP="008176F9">
            <w:pPr>
              <w:rPr>
                <w:b/>
                <w:sz w:val="24"/>
              </w:rPr>
            </w:pPr>
            <w:r w:rsidRPr="006B46BA">
              <w:rPr>
                <w:b/>
                <w:sz w:val="24"/>
              </w:rPr>
              <w:t>Phone number</w:t>
            </w:r>
          </w:p>
        </w:tc>
        <w:tc>
          <w:tcPr>
            <w:tcW w:w="4071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  <w:tc>
          <w:tcPr>
            <w:tcW w:w="4337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</w:tr>
      <w:tr w:rsidR="00E973E9" w:rsidRPr="006B46BA" w:rsidTr="00E973E9">
        <w:tc>
          <w:tcPr>
            <w:tcW w:w="2274" w:type="dxa"/>
          </w:tcPr>
          <w:p w:rsidR="00E973E9" w:rsidRPr="006B46BA" w:rsidRDefault="00E973E9" w:rsidP="008176F9">
            <w:pPr>
              <w:rPr>
                <w:b/>
                <w:sz w:val="24"/>
              </w:rPr>
            </w:pPr>
            <w:r w:rsidRPr="006B46BA">
              <w:rPr>
                <w:b/>
                <w:sz w:val="24"/>
              </w:rPr>
              <w:t>How they know you</w:t>
            </w:r>
          </w:p>
        </w:tc>
        <w:tc>
          <w:tcPr>
            <w:tcW w:w="4071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  <w:tc>
          <w:tcPr>
            <w:tcW w:w="4337" w:type="dxa"/>
          </w:tcPr>
          <w:p w:rsidR="00E973E9" w:rsidRPr="006B46BA" w:rsidRDefault="00E973E9" w:rsidP="008176F9">
            <w:pPr>
              <w:rPr>
                <w:sz w:val="24"/>
              </w:rPr>
            </w:pPr>
          </w:p>
        </w:tc>
      </w:tr>
    </w:tbl>
    <w:p w:rsidR="009451A4" w:rsidRPr="006B46BA" w:rsidRDefault="009451A4" w:rsidP="008176F9">
      <w:pPr>
        <w:rPr>
          <w:sz w:val="24"/>
          <w:u w:val="single"/>
        </w:rPr>
      </w:pPr>
    </w:p>
    <w:p w:rsidR="008176F9" w:rsidRPr="006B46BA" w:rsidRDefault="0043545E" w:rsidP="008176F9">
      <w:pPr>
        <w:rPr>
          <w:b/>
          <w:sz w:val="24"/>
        </w:rPr>
      </w:pPr>
      <w:r w:rsidRPr="006B46BA">
        <w:rPr>
          <w:sz w:val="24"/>
        </w:rPr>
        <w:t>Completed a</w:t>
      </w:r>
      <w:r w:rsidR="008176F9" w:rsidRPr="006B46BA">
        <w:rPr>
          <w:sz w:val="24"/>
        </w:rPr>
        <w:t xml:space="preserve">pplications should be sent to </w:t>
      </w:r>
      <w:hyperlink r:id="rId9" w:history="1">
        <w:r w:rsidR="007237CE" w:rsidRPr="006B46BA">
          <w:rPr>
            <w:rStyle w:val="Hyperlink"/>
            <w:b/>
            <w:sz w:val="24"/>
          </w:rPr>
          <w:t>funding@lakesanddales.org</w:t>
        </w:r>
      </w:hyperlink>
    </w:p>
    <w:p w:rsidR="007237CE" w:rsidRPr="006B46BA" w:rsidRDefault="007237CE" w:rsidP="008176F9">
      <w:pPr>
        <w:rPr>
          <w:b/>
          <w:sz w:val="24"/>
        </w:rPr>
      </w:pPr>
      <w:r w:rsidRPr="006B46BA">
        <w:rPr>
          <w:sz w:val="24"/>
        </w:rPr>
        <w:t>Round one deadline –</w:t>
      </w:r>
      <w:r w:rsidR="00847E31" w:rsidRPr="006B46BA">
        <w:rPr>
          <w:b/>
          <w:sz w:val="24"/>
        </w:rPr>
        <w:t xml:space="preserve"> 12pm 25</w:t>
      </w:r>
      <w:r w:rsidRPr="006B46BA">
        <w:rPr>
          <w:b/>
          <w:sz w:val="24"/>
          <w:vertAlign w:val="superscript"/>
        </w:rPr>
        <w:t>th</w:t>
      </w:r>
      <w:r w:rsidRPr="006B46BA">
        <w:rPr>
          <w:b/>
          <w:sz w:val="24"/>
        </w:rPr>
        <w:t xml:space="preserve"> January 2019</w:t>
      </w:r>
    </w:p>
    <w:p w:rsidR="00F811EE" w:rsidRPr="006B46BA" w:rsidRDefault="007237CE" w:rsidP="008176F9">
      <w:pPr>
        <w:rPr>
          <w:b/>
          <w:sz w:val="24"/>
        </w:rPr>
      </w:pPr>
      <w:r w:rsidRPr="006B46BA">
        <w:rPr>
          <w:sz w:val="24"/>
        </w:rPr>
        <w:t>Round two deadline –</w:t>
      </w:r>
      <w:r w:rsidRPr="006B46BA">
        <w:rPr>
          <w:b/>
          <w:sz w:val="24"/>
        </w:rPr>
        <w:t xml:space="preserve"> 12pm </w:t>
      </w:r>
      <w:r w:rsidR="00847E31" w:rsidRPr="006B46BA">
        <w:rPr>
          <w:b/>
          <w:sz w:val="24"/>
        </w:rPr>
        <w:t>29</w:t>
      </w:r>
      <w:r w:rsidR="00847E31" w:rsidRPr="006B46BA">
        <w:rPr>
          <w:b/>
          <w:sz w:val="24"/>
          <w:vertAlign w:val="superscript"/>
        </w:rPr>
        <w:t>th</w:t>
      </w:r>
      <w:r w:rsidR="00847E31" w:rsidRPr="006B46BA">
        <w:rPr>
          <w:b/>
          <w:sz w:val="24"/>
        </w:rPr>
        <w:t xml:space="preserve"> </w:t>
      </w:r>
      <w:r w:rsidRPr="006B46BA">
        <w:rPr>
          <w:b/>
          <w:sz w:val="24"/>
        </w:rPr>
        <w:t>March 2019</w:t>
      </w:r>
    </w:p>
    <w:p w:rsidR="00F811EE" w:rsidRPr="006B46BA" w:rsidRDefault="00F811EE" w:rsidP="008176F9">
      <w:pPr>
        <w:rPr>
          <w:sz w:val="24"/>
        </w:rPr>
      </w:pPr>
    </w:p>
    <w:sectPr w:rsidR="00F811EE" w:rsidRPr="006B46BA" w:rsidSect="00392F3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37" w:rsidRDefault="00392F37" w:rsidP="00392F37">
      <w:pPr>
        <w:spacing w:after="0" w:line="240" w:lineRule="auto"/>
      </w:pPr>
      <w:r>
        <w:separator/>
      </w:r>
    </w:p>
  </w:endnote>
  <w:endnote w:type="continuationSeparator" w:id="0">
    <w:p w:rsidR="00392F37" w:rsidRDefault="00392F37" w:rsidP="0039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37" w:rsidRDefault="00392F37" w:rsidP="00392F37">
      <w:pPr>
        <w:spacing w:after="0" w:line="240" w:lineRule="auto"/>
      </w:pPr>
      <w:r>
        <w:separator/>
      </w:r>
    </w:p>
  </w:footnote>
  <w:footnote w:type="continuationSeparator" w:id="0">
    <w:p w:rsidR="00392F37" w:rsidRDefault="00392F37" w:rsidP="0039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37" w:rsidRDefault="00392F37">
    <w:pPr>
      <w:pStyle w:val="Header"/>
    </w:pPr>
    <w:r>
      <w:rPr>
        <w:noProof/>
        <w:lang w:eastAsia="en-GB"/>
      </w:rPr>
      <w:drawing>
        <wp:inline distT="0" distB="0" distL="0" distR="0" wp14:anchorId="323F96B0" wp14:editId="4C84BAC6">
          <wp:extent cx="971550" cy="6572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LD_logos-01 - Colour no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9" t="22893" r="25510" b="27744"/>
                  <a:stretch/>
                </pic:blipFill>
                <pic:spPr bwMode="auto">
                  <a:xfrm>
                    <a:off x="0" y="0"/>
                    <a:ext cx="971179" cy="656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1AFE19CB" wp14:editId="21304EC0">
          <wp:extent cx="781182" cy="333582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ttery funded log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81" cy="336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937"/>
    <w:multiLevelType w:val="hybridMultilevel"/>
    <w:tmpl w:val="AF0A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F6B7A"/>
    <w:multiLevelType w:val="hybridMultilevel"/>
    <w:tmpl w:val="6AF6B632"/>
    <w:lvl w:ilvl="0" w:tplc="90D0EF36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F9"/>
    <w:rsid w:val="000102E4"/>
    <w:rsid w:val="00070330"/>
    <w:rsid w:val="000B21ED"/>
    <w:rsid w:val="00154CF1"/>
    <w:rsid w:val="00222DA7"/>
    <w:rsid w:val="00392F37"/>
    <w:rsid w:val="003D3116"/>
    <w:rsid w:val="0043545E"/>
    <w:rsid w:val="004C7FD5"/>
    <w:rsid w:val="00665E59"/>
    <w:rsid w:val="00674D05"/>
    <w:rsid w:val="006B46BA"/>
    <w:rsid w:val="007237CE"/>
    <w:rsid w:val="008176F9"/>
    <w:rsid w:val="0083072C"/>
    <w:rsid w:val="00847E31"/>
    <w:rsid w:val="008A585E"/>
    <w:rsid w:val="008B6D94"/>
    <w:rsid w:val="008C06B2"/>
    <w:rsid w:val="008D70C6"/>
    <w:rsid w:val="008F34D0"/>
    <w:rsid w:val="009451A4"/>
    <w:rsid w:val="00946400"/>
    <w:rsid w:val="00955F5A"/>
    <w:rsid w:val="00960733"/>
    <w:rsid w:val="00986445"/>
    <w:rsid w:val="00A06737"/>
    <w:rsid w:val="00A22D99"/>
    <w:rsid w:val="00A72F59"/>
    <w:rsid w:val="00A75A98"/>
    <w:rsid w:val="00AF4F68"/>
    <w:rsid w:val="00B00B85"/>
    <w:rsid w:val="00B673CC"/>
    <w:rsid w:val="00C57294"/>
    <w:rsid w:val="00C74912"/>
    <w:rsid w:val="00C83DB3"/>
    <w:rsid w:val="00D85EC2"/>
    <w:rsid w:val="00E338EB"/>
    <w:rsid w:val="00E973E9"/>
    <w:rsid w:val="00F811EE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7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37"/>
  </w:style>
  <w:style w:type="paragraph" w:styleId="Footer">
    <w:name w:val="footer"/>
    <w:basedOn w:val="Normal"/>
    <w:link w:val="Foot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37"/>
  </w:style>
  <w:style w:type="paragraph" w:styleId="BalloonText">
    <w:name w:val="Balloon Text"/>
    <w:basedOn w:val="Normal"/>
    <w:link w:val="BalloonTextChar"/>
    <w:uiPriority w:val="99"/>
    <w:semiHidden/>
    <w:unhideWhenUsed/>
    <w:rsid w:val="0039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4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9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2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F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7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37"/>
  </w:style>
  <w:style w:type="paragraph" w:styleId="Footer">
    <w:name w:val="footer"/>
    <w:basedOn w:val="Normal"/>
    <w:link w:val="FooterChar"/>
    <w:uiPriority w:val="99"/>
    <w:unhideWhenUsed/>
    <w:rsid w:val="00392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37"/>
  </w:style>
  <w:style w:type="paragraph" w:styleId="BalloonText">
    <w:name w:val="Balloon Text"/>
    <w:basedOn w:val="Normal"/>
    <w:link w:val="BalloonTextChar"/>
    <w:uiPriority w:val="99"/>
    <w:semiHidden/>
    <w:unhideWhenUsed/>
    <w:rsid w:val="0039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3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4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9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2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F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F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esanddales.org/fund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ing@lakesanddale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Keir</dc:creator>
  <cp:lastModifiedBy>Manon Keir</cp:lastModifiedBy>
  <cp:revision>2</cp:revision>
  <dcterms:created xsi:type="dcterms:W3CDTF">2018-11-19T14:05:00Z</dcterms:created>
  <dcterms:modified xsi:type="dcterms:W3CDTF">2018-11-19T14:05:00Z</dcterms:modified>
</cp:coreProperties>
</file>